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0C55F9">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0C55F9">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zOTCkvGfO8jHsoSCJuBmCsFrOvo607u5VOP0Ui+59dL2Nqj7Ye6PRkcufl4SsQ0IhrXKeuSLckEv7USxPvjqUw==" w:salt="RaFigcy8gp/Hk6ognHYGQ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C55F9"/>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C63CE8-7A92-45DF-891A-0EDA1360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2.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3A2B86-F0CD-4A99-90D0-E144EE715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046F98-4DA3-4C88-973C-A5A56B1C1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2012-10-01T22:22:00Z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